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582" w:rsidRPr="00A90582" w:rsidRDefault="00A90582" w:rsidP="00DF4A4F">
      <w:pPr>
        <w:ind w:left="90"/>
        <w:jc w:val="center"/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</w:pPr>
      <w:r w:rsidRPr="00A90582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UC RET Site Project: </w:t>
      </w:r>
      <w:r w:rsidR="00345B64" w:rsidRPr="00A90582">
        <w:rPr>
          <w:rFonts w:ascii="Arial" w:eastAsia="Arial" w:hAnsi="Arial" w:cs="Arial"/>
          <w:b/>
          <w:bCs/>
          <w:sz w:val="24"/>
          <w:szCs w:val="24"/>
          <w:u w:val="single"/>
        </w:rPr>
        <w:t>Culmination Event</w:t>
      </w:r>
    </w:p>
    <w:p w:rsidR="00966C22" w:rsidRPr="00A90582" w:rsidRDefault="00A90582" w:rsidP="00DF4A4F">
      <w:pPr>
        <w:spacing w:after="120"/>
        <w:ind w:left="86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A90582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>Post-Teaching Unit PowerPoint</w:t>
      </w:r>
      <w:r w:rsidR="004735C0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>-Video</w:t>
      </w:r>
      <w:bookmarkStart w:id="0" w:name="_GoBack"/>
      <w:bookmarkEnd w:id="0"/>
      <w:r w:rsidRPr="00A90582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 xml:space="preserve"> Presentation </w:t>
      </w:r>
      <w:r w:rsidRPr="00A90582">
        <w:rPr>
          <w:rFonts w:ascii="Arial" w:eastAsia="Arial" w:hAnsi="Arial" w:cs="Arial"/>
          <w:b/>
          <w:bCs/>
          <w:sz w:val="24"/>
          <w:szCs w:val="24"/>
          <w:u w:val="single"/>
        </w:rPr>
        <w:t>–</w:t>
      </w:r>
      <w:r w:rsidR="00B9413B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="00B9413B" w:rsidRPr="00B9413B">
        <w:rPr>
          <w:rFonts w:ascii="Arial" w:eastAsia="Arial" w:hAnsi="Arial" w:cs="Arial"/>
          <w:b/>
          <w:bCs/>
          <w:iCs/>
          <w:sz w:val="24"/>
          <w:szCs w:val="24"/>
          <w:u w:val="single"/>
        </w:rPr>
        <w:t xml:space="preserve">POAC </w:t>
      </w:r>
      <w:r w:rsidR="00B9413B" w:rsidRPr="00B9413B">
        <w:rPr>
          <w:rFonts w:ascii="Arial" w:eastAsia="Arial" w:hAnsi="Arial" w:cs="Arial"/>
          <w:b/>
          <w:bCs/>
          <w:sz w:val="24"/>
          <w:szCs w:val="24"/>
          <w:u w:val="single"/>
        </w:rPr>
        <w:t>Evaluation Scoring Rubric</w:t>
      </w:r>
    </w:p>
    <w:p w:rsidR="005B1545" w:rsidRPr="00E62E46" w:rsidRDefault="00345B64" w:rsidP="00DF4A4F">
      <w:pPr>
        <w:tabs>
          <w:tab w:val="left" w:pos="6435"/>
          <w:tab w:val="left" w:pos="9360"/>
        </w:tabs>
        <w:spacing w:before="120" w:after="120"/>
        <w:ind w:left="720" w:right="720"/>
        <w:rPr>
          <w:sz w:val="20"/>
          <w:szCs w:val="20"/>
        </w:rPr>
      </w:pPr>
      <w:r w:rsidRPr="00E62E46">
        <w:rPr>
          <w:rFonts w:ascii="Arial" w:eastAsia="Arial" w:hAnsi="Arial" w:cs="Arial"/>
          <w:b/>
          <w:sz w:val="20"/>
          <w:szCs w:val="20"/>
        </w:rPr>
        <w:t>R</w:t>
      </w:r>
      <w:r w:rsidR="00970D66">
        <w:rPr>
          <w:rFonts w:ascii="Arial" w:eastAsia="Arial" w:hAnsi="Arial" w:cs="Arial"/>
          <w:b/>
          <w:sz w:val="20"/>
          <w:szCs w:val="20"/>
        </w:rPr>
        <w:t xml:space="preserve">esearch Experience for Teachers; Academic Year </w:t>
      </w:r>
      <w:r w:rsidR="00A93388" w:rsidRPr="00004212">
        <w:rPr>
          <w:rFonts w:ascii="Arial" w:eastAsia="Arial" w:hAnsi="Arial" w:cs="Arial"/>
          <w:b/>
          <w:sz w:val="20"/>
          <w:szCs w:val="20"/>
        </w:rPr>
        <w:t>201</w:t>
      </w:r>
      <w:r w:rsidR="00970D66">
        <w:rPr>
          <w:rFonts w:ascii="Arial" w:eastAsia="Arial" w:hAnsi="Arial" w:cs="Arial"/>
          <w:b/>
          <w:sz w:val="20"/>
          <w:szCs w:val="20"/>
        </w:rPr>
        <w:t>8</w:t>
      </w:r>
      <w:r w:rsidR="009834E2">
        <w:rPr>
          <w:rFonts w:ascii="Arial" w:eastAsia="Arial" w:hAnsi="Arial" w:cs="Arial"/>
          <w:b/>
          <w:sz w:val="20"/>
          <w:szCs w:val="20"/>
        </w:rPr>
        <w:t>-1</w:t>
      </w:r>
      <w:r w:rsidR="00970D66">
        <w:rPr>
          <w:rFonts w:ascii="Arial" w:eastAsia="Arial" w:hAnsi="Arial" w:cs="Arial"/>
          <w:b/>
          <w:sz w:val="20"/>
          <w:szCs w:val="20"/>
        </w:rPr>
        <w:t>9</w:t>
      </w:r>
      <w:r w:rsidR="00351272" w:rsidRPr="00E62E46">
        <w:rPr>
          <w:rFonts w:ascii="Arial" w:eastAsia="Arial" w:hAnsi="Arial" w:cs="Arial"/>
          <w:sz w:val="20"/>
          <w:szCs w:val="20"/>
        </w:rPr>
        <w:tab/>
      </w:r>
      <w:r w:rsidR="000D4194" w:rsidRPr="00E62E46">
        <w:rPr>
          <w:rFonts w:ascii="Arial" w:eastAsia="Arial" w:hAnsi="Arial" w:cs="Arial"/>
          <w:sz w:val="20"/>
          <w:szCs w:val="20"/>
        </w:rPr>
        <w:tab/>
      </w:r>
      <w:r w:rsidR="00351272" w:rsidRPr="00E62E46"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 w:rsidR="00351272" w:rsidRPr="00E62E46">
        <w:rPr>
          <w:rFonts w:ascii="Arial" w:eastAsia="Arial" w:hAnsi="Arial" w:cs="Arial"/>
          <w:b/>
          <w:bCs/>
          <w:sz w:val="20"/>
          <w:szCs w:val="20"/>
        </w:rPr>
        <w:t>otal</w:t>
      </w:r>
      <w:r w:rsidR="00351272" w:rsidRPr="00E62E46"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 w:rsidR="00351272" w:rsidRPr="00E62E46"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 w:rsidR="00351272" w:rsidRPr="00E62E46">
        <w:rPr>
          <w:rFonts w:ascii="Arial" w:eastAsia="Arial" w:hAnsi="Arial" w:cs="Arial"/>
          <w:b/>
          <w:bCs/>
          <w:sz w:val="20"/>
          <w:szCs w:val="20"/>
        </w:rPr>
        <w:t>oin</w:t>
      </w:r>
      <w:r w:rsidR="00351272" w:rsidRPr="00E62E46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="00351272" w:rsidRPr="00E62E46">
        <w:rPr>
          <w:rFonts w:ascii="Arial" w:eastAsia="Arial" w:hAnsi="Arial" w:cs="Arial"/>
          <w:b/>
          <w:bCs/>
          <w:sz w:val="20"/>
          <w:szCs w:val="20"/>
        </w:rPr>
        <w:t>s:</w:t>
      </w:r>
      <w:r w:rsidR="00351272" w:rsidRPr="00E62E46"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 w:rsidR="000D4194" w:rsidRPr="00E62E46"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>_____________________</w:t>
      </w:r>
    </w:p>
    <w:p w:rsidR="005B1545" w:rsidRPr="00E62E46" w:rsidRDefault="00351272" w:rsidP="00DF4A4F">
      <w:pPr>
        <w:pStyle w:val="BodyText"/>
        <w:tabs>
          <w:tab w:val="left" w:pos="10264"/>
        </w:tabs>
        <w:spacing w:before="120" w:after="120"/>
        <w:ind w:left="720" w:right="720"/>
      </w:pPr>
      <w:r w:rsidRPr="00E62E46">
        <w:rPr>
          <w:spacing w:val="3"/>
        </w:rPr>
        <w:t>T</w:t>
      </w:r>
      <w:r w:rsidRPr="00E62E46">
        <w:t>e</w:t>
      </w:r>
      <w:r w:rsidRPr="00E62E46">
        <w:rPr>
          <w:spacing w:val="-1"/>
        </w:rPr>
        <w:t>a</w:t>
      </w:r>
      <w:r w:rsidRPr="00E62E46">
        <w:rPr>
          <w:spacing w:val="1"/>
        </w:rPr>
        <w:t>c</w:t>
      </w:r>
      <w:r w:rsidRPr="00E62E46">
        <w:t>h</w:t>
      </w:r>
      <w:r w:rsidRPr="00E62E46">
        <w:rPr>
          <w:spacing w:val="-1"/>
        </w:rPr>
        <w:t>e</w:t>
      </w:r>
      <w:r w:rsidRPr="00E62E46">
        <w:t>r</w:t>
      </w:r>
      <w:r w:rsidRPr="00E62E46">
        <w:rPr>
          <w:spacing w:val="-14"/>
        </w:rPr>
        <w:t xml:space="preserve"> </w:t>
      </w:r>
      <w:r w:rsidRPr="00E62E46">
        <w:t>Na</w:t>
      </w:r>
      <w:r w:rsidRPr="00E62E46">
        <w:rPr>
          <w:spacing w:val="4"/>
        </w:rPr>
        <w:t>m</w:t>
      </w:r>
      <w:r w:rsidRPr="00E62E46">
        <w:t>e</w:t>
      </w:r>
      <w:r w:rsidR="00345B64" w:rsidRPr="00E62E46">
        <w:t>:</w:t>
      </w:r>
      <w:r w:rsidRPr="00E62E46">
        <w:rPr>
          <w:spacing w:val="-1"/>
        </w:rPr>
        <w:t xml:space="preserve"> </w:t>
      </w:r>
      <w:r w:rsidRPr="00E62E46">
        <w:rPr>
          <w:w w:val="99"/>
          <w:u w:val="single" w:color="000000"/>
        </w:rPr>
        <w:t xml:space="preserve"> </w:t>
      </w:r>
      <w:r w:rsidRPr="00E62E46">
        <w:rPr>
          <w:u w:val="single" w:color="000000"/>
        </w:rPr>
        <w:tab/>
      </w:r>
      <w:r w:rsidR="000D4194" w:rsidRPr="00E62E46">
        <w:rPr>
          <w:u w:val="single" w:color="000000"/>
        </w:rPr>
        <w:t>_______________________</w:t>
      </w:r>
    </w:p>
    <w:p w:rsidR="005B1545" w:rsidRPr="00970D66" w:rsidRDefault="00712158" w:rsidP="00DF4A4F">
      <w:pPr>
        <w:pStyle w:val="BodyText"/>
        <w:spacing w:before="0"/>
        <w:ind w:left="720" w:right="720" w:hanging="7"/>
        <w:rPr>
          <w:u w:val="single"/>
        </w:rPr>
      </w:pPr>
      <w:r w:rsidRPr="00E62E46">
        <w:rPr>
          <w:spacing w:val="-1"/>
        </w:rPr>
        <w:t xml:space="preserve">Unit </w:t>
      </w:r>
      <w:r w:rsidR="00345B64" w:rsidRPr="00E62E46">
        <w:rPr>
          <w:spacing w:val="-1"/>
        </w:rPr>
        <w:t>Title</w:t>
      </w:r>
      <w:r w:rsidR="000D4194" w:rsidRPr="00E62E46">
        <w:t>:</w:t>
      </w:r>
      <w:r w:rsidR="006228DC">
        <w:t xml:space="preserve">  </w:t>
      </w:r>
      <w:r w:rsidR="00351272" w:rsidRPr="00E62E46">
        <w:rPr>
          <w:u w:val="single" w:color="000000"/>
        </w:rPr>
        <w:tab/>
      </w:r>
      <w:r w:rsidR="00970D66">
        <w:rPr>
          <w:u w:val="single" w:color="000000"/>
        </w:rPr>
        <w:tab/>
      </w:r>
      <w:r w:rsidR="00970D66">
        <w:rPr>
          <w:u w:val="single" w:color="000000"/>
        </w:rPr>
        <w:tab/>
      </w:r>
      <w:r w:rsidR="00970D66">
        <w:rPr>
          <w:u w:val="single" w:color="000000"/>
        </w:rPr>
        <w:tab/>
      </w:r>
      <w:r w:rsidR="00970D66">
        <w:rPr>
          <w:u w:val="single" w:color="000000"/>
        </w:rPr>
        <w:tab/>
      </w:r>
      <w:r w:rsidR="00970D66">
        <w:rPr>
          <w:u w:val="single" w:color="000000"/>
        </w:rPr>
        <w:tab/>
      </w:r>
      <w:r w:rsidR="00970D66">
        <w:rPr>
          <w:u w:val="single" w:color="000000"/>
        </w:rPr>
        <w:tab/>
      </w:r>
      <w:r w:rsidR="00970D66">
        <w:rPr>
          <w:u w:val="single" w:color="000000"/>
        </w:rPr>
        <w:tab/>
      </w:r>
      <w:r w:rsidR="00970D66">
        <w:rPr>
          <w:u w:val="single" w:color="000000"/>
        </w:rPr>
        <w:tab/>
      </w:r>
      <w:r w:rsidR="00970D66">
        <w:rPr>
          <w:u w:val="single" w:color="000000"/>
        </w:rPr>
        <w:tab/>
      </w:r>
      <w:r w:rsidR="00970D66">
        <w:rPr>
          <w:u w:val="single" w:color="000000"/>
        </w:rPr>
        <w:tab/>
      </w:r>
      <w:r w:rsidR="00970D66">
        <w:rPr>
          <w:u w:val="single" w:color="000000"/>
        </w:rPr>
        <w:tab/>
      </w:r>
      <w:r w:rsidR="00970D66">
        <w:rPr>
          <w:u w:val="single" w:color="000000"/>
        </w:rPr>
        <w:tab/>
      </w:r>
      <w:r w:rsidR="00970D66">
        <w:rPr>
          <w:u w:val="single" w:color="000000"/>
        </w:rPr>
        <w:tab/>
      </w:r>
      <w:r w:rsidR="00970D66">
        <w:rPr>
          <w:u w:color="000000"/>
        </w:rPr>
        <w:tab/>
      </w:r>
      <w:r w:rsidR="00970D66">
        <w:rPr>
          <w:u w:color="000000"/>
        </w:rPr>
        <w:tab/>
      </w:r>
      <w:r w:rsidR="000D4194" w:rsidRPr="00E62E46">
        <w:rPr>
          <w:u w:color="000000"/>
        </w:rPr>
        <w:t>Judge Name:</w:t>
      </w:r>
      <w:r w:rsidR="006228DC">
        <w:rPr>
          <w:u w:color="000000"/>
        </w:rPr>
        <w:t xml:space="preserve"> </w:t>
      </w:r>
      <w:r w:rsidR="000D4194" w:rsidRPr="00E62E46">
        <w:rPr>
          <w:u w:color="000000"/>
        </w:rPr>
        <w:t xml:space="preserve"> </w:t>
      </w:r>
      <w:r w:rsidR="00970D66">
        <w:rPr>
          <w:u w:val="single"/>
        </w:rPr>
        <w:tab/>
      </w:r>
      <w:r w:rsidR="00970D66">
        <w:rPr>
          <w:u w:val="single"/>
        </w:rPr>
        <w:tab/>
      </w:r>
      <w:r w:rsidR="00970D66">
        <w:rPr>
          <w:u w:val="single"/>
        </w:rPr>
        <w:tab/>
      </w:r>
      <w:r w:rsidR="00970D66">
        <w:rPr>
          <w:u w:val="single"/>
        </w:rPr>
        <w:tab/>
      </w:r>
      <w:r w:rsidR="00970D66">
        <w:rPr>
          <w:u w:val="single"/>
        </w:rPr>
        <w:tab/>
      </w:r>
      <w:r w:rsidR="00970D66">
        <w:rPr>
          <w:u w:val="single"/>
        </w:rPr>
        <w:tab/>
      </w:r>
      <w:r w:rsidR="00970D66">
        <w:rPr>
          <w:u w:val="single"/>
        </w:rPr>
        <w:tab/>
      </w:r>
      <w:r w:rsidR="00970D66">
        <w:rPr>
          <w:u w:val="single"/>
        </w:rPr>
        <w:tab/>
      </w:r>
      <w:r w:rsidR="00970D66">
        <w:rPr>
          <w:u w:val="single"/>
        </w:rPr>
        <w:tab/>
      </w:r>
      <w:r w:rsidR="00970D66">
        <w:rPr>
          <w:u w:val="single"/>
        </w:rPr>
        <w:tab/>
      </w:r>
      <w:r w:rsidR="00970D66">
        <w:rPr>
          <w:u w:val="single"/>
        </w:rPr>
        <w:tab/>
      </w:r>
      <w:r w:rsidR="00970D66">
        <w:rPr>
          <w:u w:val="single"/>
        </w:rPr>
        <w:tab/>
      </w:r>
    </w:p>
    <w:p w:rsidR="005B1545" w:rsidRPr="00970D66" w:rsidRDefault="00970D66" w:rsidP="00DF4A4F">
      <w:pPr>
        <w:spacing w:before="120" w:after="120" w:line="200" w:lineRule="exact"/>
        <w:ind w:left="86"/>
        <w:rPr>
          <w:rFonts w:ascii="Arial" w:hAnsi="Arial" w:cs="Arial"/>
          <w:sz w:val="20"/>
          <w:szCs w:val="20"/>
        </w:rPr>
      </w:pPr>
      <w:r w:rsidRPr="00970D66">
        <w:rPr>
          <w:rFonts w:ascii="Arial" w:hAnsi="Arial" w:cs="Arial"/>
          <w:b/>
          <w:sz w:val="20"/>
          <w:szCs w:val="20"/>
        </w:rPr>
        <w:t>Rate the overall PowerPoint Presentation based on the rubric below:</w:t>
      </w:r>
    </w:p>
    <w:tbl>
      <w:tblPr>
        <w:tblW w:w="14310" w:type="dxa"/>
        <w:tblInd w:w="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8" w:space="0" w:color="000000"/>
          <w:insideV w:val="single" w:sz="6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070"/>
        <w:gridCol w:w="3059"/>
        <w:gridCol w:w="3059"/>
        <w:gridCol w:w="3059"/>
        <w:gridCol w:w="3063"/>
      </w:tblGrid>
      <w:tr w:rsidR="000D4194" w:rsidRPr="00E62E46" w:rsidTr="0083533E">
        <w:trPr>
          <w:trHeight w:hRule="exact" w:val="269"/>
        </w:trPr>
        <w:tc>
          <w:tcPr>
            <w:tcW w:w="2070" w:type="dxa"/>
          </w:tcPr>
          <w:p w:rsidR="005B1545" w:rsidRPr="00970D66" w:rsidRDefault="00351272" w:rsidP="00970D66">
            <w:pPr>
              <w:pStyle w:val="TableParagraph"/>
              <w:spacing w:before="2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 w:rsidRPr="00970D6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 w:rsidRPr="00970D66"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b/>
                <w:sz w:val="18"/>
                <w:szCs w:val="18"/>
              </w:rPr>
              <w:t>GO</w:t>
            </w:r>
            <w:r w:rsidRPr="00970D66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 w:rsidRPr="00970D66">
              <w:rPr>
                <w:rFonts w:ascii="Arial" w:eastAsia="Arial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3059" w:type="dxa"/>
          </w:tcPr>
          <w:p w:rsidR="005B1545" w:rsidRPr="00970D66" w:rsidRDefault="0035127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059" w:type="dxa"/>
          </w:tcPr>
          <w:p w:rsidR="005B1545" w:rsidRPr="00970D66" w:rsidRDefault="00351272">
            <w:pPr>
              <w:pStyle w:val="TableParagraph"/>
              <w:spacing w:before="2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059" w:type="dxa"/>
          </w:tcPr>
          <w:p w:rsidR="005B1545" w:rsidRPr="00970D66" w:rsidRDefault="00351272">
            <w:pPr>
              <w:pStyle w:val="TableParagraph"/>
              <w:spacing w:before="20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63" w:type="dxa"/>
          </w:tcPr>
          <w:p w:rsidR="005B1545" w:rsidRPr="00970D66" w:rsidRDefault="00351272">
            <w:pPr>
              <w:pStyle w:val="TableParagraph"/>
              <w:spacing w:before="27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</w:tr>
      <w:tr w:rsidR="000D4194" w:rsidRPr="00E62E46" w:rsidTr="0083533E">
        <w:trPr>
          <w:trHeight w:hRule="exact" w:val="1234"/>
        </w:trPr>
        <w:tc>
          <w:tcPr>
            <w:tcW w:w="2070" w:type="dxa"/>
          </w:tcPr>
          <w:p w:rsidR="005B1545" w:rsidRPr="00970D66" w:rsidRDefault="00351272" w:rsidP="00345B64">
            <w:pPr>
              <w:pStyle w:val="TableParagraph"/>
              <w:spacing w:line="224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Conten</w:t>
            </w:r>
            <w:r w:rsidRPr="00970D66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  <w:r w:rsidR="00345B64"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Big Idea and Essential Question </w:t>
            </w:r>
          </w:p>
        </w:tc>
        <w:tc>
          <w:tcPr>
            <w:tcW w:w="3059" w:type="dxa"/>
          </w:tcPr>
          <w:p w:rsidR="005B1545" w:rsidRPr="00970D66" w:rsidRDefault="00351272" w:rsidP="00051E2E">
            <w:pPr>
              <w:pStyle w:val="TableParagraph"/>
              <w:spacing w:line="226" w:lineRule="exact"/>
              <w:ind w:left="11" w:right="60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970D66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an</w:t>
            </w:r>
            <w:r w:rsidRPr="00970D66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ex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el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345B64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showing how the Big Idea and Essential </w:t>
            </w:r>
            <w:r w:rsidR="00FC6C63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Q</w:t>
            </w:r>
            <w:r w:rsidR="00345B64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uestion</w:t>
            </w:r>
            <w:r w:rsidR="00FC6C63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relate </w:t>
            </w:r>
            <w:r w:rsidR="00345B64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to th</w:t>
            </w:r>
            <w:r w:rsidR="00FC6C63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e </w:t>
            </w:r>
            <w:r w:rsidR="00E62E46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FC6C63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tandards and Unit Obj</w:t>
            </w:r>
            <w:r w:rsidR="00051E2E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ectives</w:t>
            </w:r>
          </w:p>
        </w:tc>
        <w:tc>
          <w:tcPr>
            <w:tcW w:w="3059" w:type="dxa"/>
          </w:tcPr>
          <w:p w:rsidR="005B1545" w:rsidRPr="00970D66" w:rsidRDefault="00351272" w:rsidP="00FC6C63">
            <w:pPr>
              <w:pStyle w:val="TableParagraph"/>
              <w:spacing w:line="226" w:lineRule="exact"/>
              <w:ind w:left="8" w:right="153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970D66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Pr="00970D66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FC6C63" w:rsidRPr="00970D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od</w:t>
            </w:r>
            <w:r w:rsidRPr="00970D6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970D6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970D6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FC6C63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showing how the Big Idea and </w:t>
            </w:r>
            <w:r w:rsidR="000D4194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Essential </w:t>
            </w:r>
            <w:r w:rsidR="00FC6C63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Question relate to the Standards and Unit Objectives </w:t>
            </w:r>
          </w:p>
        </w:tc>
        <w:tc>
          <w:tcPr>
            <w:tcW w:w="3059" w:type="dxa"/>
          </w:tcPr>
          <w:p w:rsidR="005B1545" w:rsidRPr="00970D66" w:rsidRDefault="00351272" w:rsidP="000D4194">
            <w:pPr>
              <w:pStyle w:val="TableParagraph"/>
              <w:spacing w:line="226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70D6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970D66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FC6C63"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of showing how the </w:t>
            </w:r>
            <w:r w:rsidR="00FC6C63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Big Idea and Essential Question relate to the Standards and Unit Objectives.</w:t>
            </w:r>
          </w:p>
        </w:tc>
        <w:tc>
          <w:tcPr>
            <w:tcW w:w="3063" w:type="dxa"/>
          </w:tcPr>
          <w:p w:rsidR="005B1545" w:rsidRPr="00970D66" w:rsidRDefault="00351272" w:rsidP="000D4194">
            <w:pPr>
              <w:pStyle w:val="TableParagraph"/>
              <w:spacing w:line="226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970D66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="00FC6C63" w:rsidRPr="00970D66">
              <w:rPr>
                <w:rFonts w:ascii="Arial" w:eastAsia="Arial" w:hAnsi="Arial" w:cs="Arial"/>
                <w:sz w:val="18"/>
                <w:szCs w:val="18"/>
              </w:rPr>
              <w:t xml:space="preserve">show how </w:t>
            </w:r>
            <w:r w:rsidR="00FC6C63"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the </w:t>
            </w:r>
            <w:r w:rsidR="00FC6C63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Big Idea and Essential Question relate to the Standards and Unit Objectives.</w:t>
            </w:r>
          </w:p>
        </w:tc>
      </w:tr>
      <w:tr w:rsidR="000D4194" w:rsidRPr="00E62E46" w:rsidTr="0083533E">
        <w:trPr>
          <w:trHeight w:hRule="exact" w:val="1941"/>
        </w:trPr>
        <w:tc>
          <w:tcPr>
            <w:tcW w:w="2070" w:type="dxa"/>
          </w:tcPr>
          <w:p w:rsidR="005B1545" w:rsidRPr="00970D66" w:rsidRDefault="00351272" w:rsidP="004843DD">
            <w:pPr>
              <w:pStyle w:val="TableParagraph"/>
              <w:spacing w:line="224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Conten</w:t>
            </w:r>
            <w:r w:rsidRPr="00970D66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  <w:r w:rsidR="004843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Cla</w:t>
            </w:r>
            <w:r w:rsidRPr="00970D66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oom</w:t>
            </w:r>
            <w:r w:rsidRPr="00970D66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Implementation</w:t>
            </w:r>
            <w:r w:rsidR="00FC6C63" w:rsidRPr="00970D66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 xml:space="preserve"> of the Challenge and E</w:t>
            </w:r>
            <w:r w:rsidR="000D4194" w:rsidRPr="00970D66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 xml:space="preserve">ngineering </w:t>
            </w:r>
            <w:r w:rsidR="00FC6C63" w:rsidRPr="00970D66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D</w:t>
            </w:r>
            <w:r w:rsidR="000D4194" w:rsidRPr="00970D66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 xml:space="preserve">esign </w:t>
            </w:r>
            <w:r w:rsidR="00FC6C63" w:rsidRPr="00970D66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P</w:t>
            </w:r>
            <w:r w:rsidR="000D4194" w:rsidRPr="00970D66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rocess (EDP)</w:t>
            </w:r>
          </w:p>
        </w:tc>
        <w:tc>
          <w:tcPr>
            <w:tcW w:w="3059" w:type="dxa"/>
          </w:tcPr>
          <w:p w:rsidR="005B1545" w:rsidRPr="00970D66" w:rsidRDefault="00351272" w:rsidP="000D4194">
            <w:pPr>
              <w:pStyle w:val="TableParagraph"/>
              <w:spacing w:line="226" w:lineRule="exact"/>
              <w:ind w:left="11" w:right="60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970D66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an</w:t>
            </w:r>
            <w:r w:rsidRPr="00970D66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ex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el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970D66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tur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970D66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ro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ti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970D66">
              <w:rPr>
                <w:rFonts w:ascii="Arial" w:eastAsia="Arial" w:hAnsi="Arial" w:cs="Arial"/>
                <w:spacing w:val="-1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pla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FC6C63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and elaborating on how the students managed the Challenge</w:t>
            </w:r>
            <w:r w:rsidR="000D4194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, developed Guiding Questions and used EDP to find solutions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3059" w:type="dxa"/>
          </w:tcPr>
          <w:p w:rsidR="005B1545" w:rsidRPr="00970D66" w:rsidRDefault="00351272" w:rsidP="000D4194">
            <w:pPr>
              <w:pStyle w:val="TableParagraph"/>
              <w:spacing w:line="226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970D66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Pr="00970D66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od</w:t>
            </w:r>
            <w:r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970D66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="000D4194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0D4194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tur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0D4194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="000D4194" w:rsidRPr="00970D66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="000D4194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0D4194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0D4194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="000D4194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ro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="000D4194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0D4194" w:rsidRPr="00970D66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0D4194"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0D4194" w:rsidRPr="00970D66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ti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="000D4194" w:rsidRPr="00970D66">
              <w:rPr>
                <w:rFonts w:ascii="Arial" w:eastAsia="Arial" w:hAnsi="Arial" w:cs="Arial"/>
                <w:spacing w:val="-19"/>
                <w:sz w:val="18"/>
                <w:szCs w:val="18"/>
              </w:rPr>
              <w:t xml:space="preserve"> 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pla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0D4194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 and elaborating on how the students managed the Challenge, developed Guiding Questions and used EDP to find solutions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3059" w:type="dxa"/>
          </w:tcPr>
          <w:p w:rsidR="005B1545" w:rsidRPr="00970D66" w:rsidRDefault="00351272" w:rsidP="000D4194">
            <w:pPr>
              <w:pStyle w:val="TableParagraph"/>
              <w:spacing w:line="226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70D6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970D66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="000D4194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0D4194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tur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0D4194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="000D4194" w:rsidRPr="00970D66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="000D4194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0D4194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0D4194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="000D4194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ro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="000D4194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0D4194" w:rsidRPr="00970D66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0D4194"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0D4194" w:rsidRPr="00970D66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ti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="000D4194" w:rsidRPr="00970D66">
              <w:rPr>
                <w:rFonts w:ascii="Arial" w:eastAsia="Arial" w:hAnsi="Arial" w:cs="Arial"/>
                <w:spacing w:val="-19"/>
                <w:sz w:val="18"/>
                <w:szCs w:val="18"/>
              </w:rPr>
              <w:t xml:space="preserve"> 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pla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0D4194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 and elaborating on how the students managed the Challenge, developed Guiding Questions and used EDP to find solutions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3063" w:type="dxa"/>
          </w:tcPr>
          <w:p w:rsidR="005B1545" w:rsidRPr="00970D66" w:rsidRDefault="00351272" w:rsidP="000D4194">
            <w:pPr>
              <w:pStyle w:val="TableParagraph"/>
              <w:spacing w:line="226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970D66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include</w:t>
            </w:r>
            <w:r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="000D4194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0D4194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0D4194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as</w:t>
            </w:r>
            <w:r w:rsidR="000D4194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ro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="000D4194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0D4194" w:rsidRPr="00970D66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0D4194"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0D4194" w:rsidRPr="00970D66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ti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="000D4194" w:rsidRPr="00970D66">
              <w:rPr>
                <w:rFonts w:ascii="Arial" w:eastAsia="Arial" w:hAnsi="Arial" w:cs="Arial"/>
                <w:spacing w:val="-19"/>
                <w:sz w:val="18"/>
                <w:szCs w:val="18"/>
              </w:rPr>
              <w:t xml:space="preserve"> 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pla</w:t>
            </w:r>
            <w:r w:rsidR="000D4194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0D4194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 and/or elaborate on how the students managed the Challenge, developed Guiding Questions and used EDP to find solutions</w:t>
            </w:r>
            <w:r w:rsidR="000D4194" w:rsidRPr="00970D6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DD6695" w:rsidRPr="00E62E46" w:rsidTr="0083533E">
        <w:trPr>
          <w:trHeight w:hRule="exact" w:val="1234"/>
        </w:trPr>
        <w:tc>
          <w:tcPr>
            <w:tcW w:w="2070" w:type="dxa"/>
          </w:tcPr>
          <w:p w:rsidR="00DD6695" w:rsidRPr="00970D66" w:rsidRDefault="00DD6695" w:rsidP="00690948">
            <w:pPr>
              <w:pStyle w:val="TableParagraph"/>
              <w:spacing w:line="224" w:lineRule="exact"/>
              <w:ind w:left="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Conten</w:t>
            </w:r>
            <w:r w:rsidRPr="00970D66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  <w:r w:rsidR="004843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Addressing Real World </w:t>
            </w:r>
            <w:r w:rsidR="00690948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Applications</w:t>
            </w:r>
            <w:r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,</w:t>
            </w:r>
            <w:r w:rsidR="00DF4A4F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="000B35A9"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Careers and Societal Impact (ACS)</w:t>
            </w:r>
          </w:p>
        </w:tc>
        <w:tc>
          <w:tcPr>
            <w:tcW w:w="3059" w:type="dxa"/>
          </w:tcPr>
          <w:p w:rsidR="00DD6695" w:rsidRPr="00970D66" w:rsidRDefault="000B35A9">
            <w:pPr>
              <w:pStyle w:val="TableParagraph"/>
              <w:spacing w:before="3" w:line="228" w:lineRule="exact"/>
              <w:ind w:left="11" w:right="87"/>
              <w:rPr>
                <w:rFonts w:ascii="Arial" w:eastAsia="Arial" w:hAnsi="Arial" w:cs="Arial"/>
                <w:spacing w:val="3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970D66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did an</w:t>
            </w:r>
            <w:r w:rsidRPr="00970D66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ex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el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970D66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ob of showing how the unit addressed ACS.</w:t>
            </w:r>
          </w:p>
        </w:tc>
        <w:tc>
          <w:tcPr>
            <w:tcW w:w="3059" w:type="dxa"/>
          </w:tcPr>
          <w:p w:rsidR="00DD6695" w:rsidRPr="00970D66" w:rsidRDefault="000B35A9">
            <w:pPr>
              <w:pStyle w:val="TableParagraph"/>
              <w:spacing w:before="3" w:line="228" w:lineRule="exact"/>
              <w:ind w:left="8" w:right="153"/>
              <w:rPr>
                <w:rFonts w:ascii="Arial" w:eastAsia="Arial" w:hAnsi="Arial" w:cs="Arial"/>
                <w:spacing w:val="3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970D66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Pr="00970D66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 g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od</w:t>
            </w:r>
            <w:r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970D66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of showing how the unit addressed ACS.</w:t>
            </w:r>
          </w:p>
        </w:tc>
        <w:tc>
          <w:tcPr>
            <w:tcW w:w="3059" w:type="dxa"/>
          </w:tcPr>
          <w:p w:rsidR="00DD6695" w:rsidRPr="00970D66" w:rsidRDefault="000B35A9" w:rsidP="000B35A9">
            <w:pPr>
              <w:pStyle w:val="TableParagraph"/>
              <w:spacing w:before="3" w:line="228" w:lineRule="exact"/>
              <w:ind w:left="8" w:right="323"/>
              <w:rPr>
                <w:rFonts w:ascii="Arial" w:eastAsia="Arial" w:hAnsi="Arial" w:cs="Arial"/>
                <w:spacing w:val="3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on only addressed some aspects of ACS but not all components.</w:t>
            </w:r>
          </w:p>
        </w:tc>
        <w:tc>
          <w:tcPr>
            <w:tcW w:w="3063" w:type="dxa"/>
          </w:tcPr>
          <w:p w:rsidR="00DD6695" w:rsidRPr="00970D66" w:rsidRDefault="000B35A9">
            <w:pPr>
              <w:pStyle w:val="TableParagraph"/>
              <w:spacing w:before="3" w:line="228" w:lineRule="exact"/>
              <w:ind w:left="8" w:right="199"/>
              <w:rPr>
                <w:rFonts w:ascii="Arial" w:eastAsia="Arial" w:hAnsi="Arial" w:cs="Arial"/>
                <w:spacing w:val="3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970D66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did n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 address ACS.</w:t>
            </w:r>
          </w:p>
        </w:tc>
      </w:tr>
      <w:tr w:rsidR="000B35A9" w:rsidRPr="00E62E46" w:rsidTr="0083533E">
        <w:trPr>
          <w:trHeight w:hRule="exact" w:val="786"/>
        </w:trPr>
        <w:tc>
          <w:tcPr>
            <w:tcW w:w="2070" w:type="dxa"/>
          </w:tcPr>
          <w:p w:rsidR="000B35A9" w:rsidRPr="00970D66" w:rsidRDefault="000B35A9" w:rsidP="004843DD">
            <w:pPr>
              <w:pStyle w:val="TableParagraph"/>
              <w:spacing w:line="226" w:lineRule="exact"/>
              <w:ind w:left="8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Content:</w:t>
            </w:r>
            <w:r w:rsidR="004843DD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Evidence of Student Learning</w:t>
            </w:r>
          </w:p>
        </w:tc>
        <w:tc>
          <w:tcPr>
            <w:tcW w:w="3059" w:type="dxa"/>
          </w:tcPr>
          <w:p w:rsidR="000B35A9" w:rsidRPr="00970D66" w:rsidRDefault="000B35A9" w:rsidP="000B35A9">
            <w:pPr>
              <w:pStyle w:val="TableParagraph"/>
              <w:spacing w:before="3" w:line="228" w:lineRule="exact"/>
              <w:ind w:left="11" w:right="87"/>
              <w:rPr>
                <w:rFonts w:ascii="Arial" w:eastAsia="Arial" w:hAnsi="Arial" w:cs="Arial"/>
                <w:spacing w:val="3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970D66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did an</w:t>
            </w:r>
            <w:r w:rsidRPr="00970D66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ex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el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providing evidence of student learning.</w:t>
            </w:r>
          </w:p>
        </w:tc>
        <w:tc>
          <w:tcPr>
            <w:tcW w:w="3059" w:type="dxa"/>
          </w:tcPr>
          <w:p w:rsidR="000B35A9" w:rsidRPr="00970D66" w:rsidRDefault="000B35A9">
            <w:pPr>
              <w:pStyle w:val="TableParagraph"/>
              <w:spacing w:before="3" w:line="228" w:lineRule="exact"/>
              <w:ind w:left="8" w:right="153"/>
              <w:rPr>
                <w:rFonts w:ascii="Arial" w:eastAsia="Arial" w:hAnsi="Arial" w:cs="Arial"/>
                <w:spacing w:val="3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970D66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Pr="00970D66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 g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od</w:t>
            </w:r>
            <w:r w:rsidRPr="00970D6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970D6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 xml:space="preserve">of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providing evidence of student learning</w:t>
            </w:r>
          </w:p>
        </w:tc>
        <w:tc>
          <w:tcPr>
            <w:tcW w:w="3059" w:type="dxa"/>
          </w:tcPr>
          <w:p w:rsidR="000B35A9" w:rsidRPr="00970D66" w:rsidRDefault="000B35A9">
            <w:pPr>
              <w:pStyle w:val="TableParagraph"/>
              <w:spacing w:before="3" w:line="228" w:lineRule="exact"/>
              <w:ind w:left="8" w:right="323"/>
              <w:rPr>
                <w:rFonts w:ascii="Arial" w:eastAsia="Arial" w:hAnsi="Arial" w:cs="Arial"/>
                <w:spacing w:val="3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on d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70D6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970D66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of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providing evidence of student learning</w:t>
            </w:r>
          </w:p>
        </w:tc>
        <w:tc>
          <w:tcPr>
            <w:tcW w:w="3063" w:type="dxa"/>
          </w:tcPr>
          <w:p w:rsidR="000B35A9" w:rsidRPr="00970D66" w:rsidRDefault="000B35A9">
            <w:pPr>
              <w:pStyle w:val="TableParagraph"/>
              <w:spacing w:before="3" w:line="228" w:lineRule="exact"/>
              <w:ind w:left="8" w:right="199"/>
              <w:rPr>
                <w:rFonts w:ascii="Arial" w:eastAsia="Arial" w:hAnsi="Arial" w:cs="Arial"/>
                <w:spacing w:val="3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970D66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did n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 provide evidence of student learning.</w:t>
            </w:r>
          </w:p>
        </w:tc>
      </w:tr>
      <w:tr w:rsidR="000D4194" w:rsidRPr="00E62E46" w:rsidTr="0083533E">
        <w:trPr>
          <w:trHeight w:hRule="exact" w:val="1732"/>
        </w:trPr>
        <w:tc>
          <w:tcPr>
            <w:tcW w:w="2070" w:type="dxa"/>
          </w:tcPr>
          <w:p w:rsidR="005B1545" w:rsidRPr="00970D66" w:rsidRDefault="00351272" w:rsidP="00771198">
            <w:pPr>
              <w:pStyle w:val="TableParagraph"/>
              <w:spacing w:line="226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gani</w:t>
            </w:r>
            <w:r w:rsidRPr="00970D66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z</w:t>
            </w:r>
            <w:r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ation</w:t>
            </w:r>
            <w:r w:rsidR="00771198"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and Clarity</w:t>
            </w:r>
          </w:p>
        </w:tc>
        <w:tc>
          <w:tcPr>
            <w:tcW w:w="3059" w:type="dxa"/>
          </w:tcPr>
          <w:p w:rsidR="005B1545" w:rsidRPr="00970D66" w:rsidRDefault="00351272" w:rsidP="00771198">
            <w:pPr>
              <w:pStyle w:val="TableParagraph"/>
              <w:spacing w:before="3" w:line="228" w:lineRule="exact"/>
              <w:ind w:left="11" w:right="87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970D66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an</w:t>
            </w:r>
            <w:r w:rsidRPr="00970D66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ex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el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970D66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tel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li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970D66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70D66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970D66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lo</w:t>
            </w:r>
            <w:r w:rsidRPr="00970D66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970D6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hl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970D66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970D66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rta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nts, v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="00771198"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771198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771198"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pl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771198"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="00771198" w:rsidRPr="00970D66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771198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="00771198" w:rsidRPr="00970D66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="00771198"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771198" w:rsidRPr="00970D66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771198" w:rsidRPr="00970D66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av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="00771198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771198" w:rsidRPr="00970D66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="00771198"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771198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ect</w:t>
            </w:r>
            <w:r w:rsidR="00771198"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3059" w:type="dxa"/>
          </w:tcPr>
          <w:p w:rsidR="005B1545" w:rsidRPr="00970D66" w:rsidRDefault="00351272" w:rsidP="00771198">
            <w:pPr>
              <w:pStyle w:val="TableParagraph"/>
              <w:spacing w:before="3" w:line="228" w:lineRule="exact"/>
              <w:ind w:left="8" w:right="153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970D66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Pr="00970D66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od</w:t>
            </w:r>
            <w:r w:rsidRPr="00970D66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Pr="00970D66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970D6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970D66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970D66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970D66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970D66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970D66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hig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970D66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the</w:t>
            </w:r>
            <w:r w:rsidRPr="00970D66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rta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nts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, v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="00771198"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771198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771198"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pl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771198"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="00771198" w:rsidRPr="00970D66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771198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="00771198" w:rsidRPr="00970D66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="00771198"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771198" w:rsidRPr="00970D66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771198" w:rsidRPr="00970D66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av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="00771198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771198" w:rsidRPr="00970D66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="00771198"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771198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ect</w:t>
            </w:r>
            <w:r w:rsidR="00771198"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3059" w:type="dxa"/>
          </w:tcPr>
          <w:p w:rsidR="005B1545" w:rsidRPr="00970D66" w:rsidRDefault="00351272" w:rsidP="00771198">
            <w:pPr>
              <w:pStyle w:val="TableParagraph"/>
              <w:spacing w:before="3" w:line="228" w:lineRule="exact"/>
              <w:ind w:left="8" w:right="323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70D6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970D66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ob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of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tel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li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970D66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70D66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pacing w:val="2"/>
                <w:sz w:val="18"/>
                <w:szCs w:val="18"/>
              </w:rPr>
              <w:t>r</w:t>
            </w:r>
            <w:r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970D66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lo</w:t>
            </w:r>
            <w:r w:rsidRPr="00970D66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970D6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hl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970D66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970D66">
              <w:rPr>
                <w:rFonts w:ascii="Arial" w:eastAsia="Arial" w:hAnsi="Arial" w:cs="Arial"/>
                <w:spacing w:val="-14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rta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nts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, v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="00771198"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771198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771198"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pl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771198"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="00771198" w:rsidRPr="00970D66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771198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="00771198" w:rsidRPr="00970D66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="00771198"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771198" w:rsidRPr="00970D66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771198" w:rsidRPr="00970D66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av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ng</w:t>
            </w:r>
            <w:r w:rsidR="00771198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771198" w:rsidRPr="00970D66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="00771198"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771198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ect</w:t>
            </w:r>
            <w:r w:rsidR="00771198"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3063" w:type="dxa"/>
          </w:tcPr>
          <w:p w:rsidR="005B1545" w:rsidRPr="00970D66" w:rsidRDefault="00351272" w:rsidP="00771198">
            <w:pPr>
              <w:pStyle w:val="TableParagraph"/>
              <w:spacing w:before="3" w:line="228" w:lineRule="exact"/>
              <w:ind w:left="8" w:right="199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ta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on</w:t>
            </w:r>
            <w:r w:rsidRPr="00970D66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did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ell</w:t>
            </w:r>
            <w:r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970D66">
              <w:rPr>
                <w:rFonts w:ascii="Arial" w:eastAsia="Arial" w:hAnsi="Arial" w:cs="Arial"/>
                <w:spacing w:val="4"/>
                <w:sz w:val="18"/>
                <w:szCs w:val="18"/>
              </w:rPr>
              <w:t>r</w:t>
            </w:r>
            <w:r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and /or </w:t>
            </w:r>
            <w:r w:rsidRPr="00970D66"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g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h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rta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 xml:space="preserve">nts, </w:t>
            </w:r>
            <w:r w:rsidR="00771198"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and /or 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v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="00771198"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771198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771198"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pl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771198" w:rsidRPr="00970D66">
              <w:rPr>
                <w:rFonts w:ascii="Arial" w:eastAsia="Arial" w:hAnsi="Arial" w:cs="Arial"/>
                <w:spacing w:val="-5"/>
                <w:sz w:val="18"/>
                <w:szCs w:val="18"/>
              </w:rPr>
              <w:t>y</w:t>
            </w:r>
            <w:r w:rsidR="00771198" w:rsidRPr="00970D66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t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771198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f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="00771198" w:rsidRPr="00970D66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="00771198"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n, and/or h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av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="00771198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l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771198" w:rsidRPr="00970D66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="00771198"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pacing w:val="2"/>
                <w:sz w:val="18"/>
                <w:szCs w:val="18"/>
              </w:rPr>
              <w:t>f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771198"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ect</w:t>
            </w:r>
            <w:r w:rsidR="00771198" w:rsidRPr="00970D66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771198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0D4194" w:rsidRPr="00E62E46" w:rsidTr="0083533E">
        <w:trPr>
          <w:trHeight w:hRule="exact" w:val="1219"/>
        </w:trPr>
        <w:tc>
          <w:tcPr>
            <w:tcW w:w="2070" w:type="dxa"/>
          </w:tcPr>
          <w:p w:rsidR="005B1545" w:rsidRPr="00970D66" w:rsidRDefault="00351272" w:rsidP="0083533E">
            <w:pPr>
              <w:pStyle w:val="TableParagraph"/>
              <w:spacing w:line="224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Pr</w:t>
            </w:r>
            <w:r w:rsidRPr="00970D66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970D66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059" w:type="dxa"/>
          </w:tcPr>
          <w:p w:rsidR="005B1545" w:rsidRPr="00970D66" w:rsidRDefault="00351272" w:rsidP="00E62E46">
            <w:pPr>
              <w:pStyle w:val="TableParagraph"/>
              <w:spacing w:line="226" w:lineRule="exact"/>
              <w:ind w:left="11" w:right="60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 xml:space="preserve">er was 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970D66">
              <w:rPr>
                <w:rFonts w:ascii="Arial" w:eastAsia="Arial" w:hAnsi="Arial" w:cs="Arial"/>
                <w:spacing w:val="2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70D66">
              <w:rPr>
                <w:rFonts w:ascii="Arial" w:eastAsia="Arial" w:hAnsi="Arial" w:cs="Arial"/>
                <w:spacing w:val="4"/>
                <w:sz w:val="18"/>
                <w:szCs w:val="18"/>
              </w:rPr>
              <w:t>d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970D66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970D66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q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u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est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DB63AF" w:rsidRPr="00970D66">
              <w:rPr>
                <w:rFonts w:ascii="Arial" w:eastAsia="Arial" w:hAnsi="Arial" w:cs="Arial"/>
                <w:sz w:val="18"/>
                <w:szCs w:val="18"/>
              </w:rPr>
              <w:t xml:space="preserve"> a</w:t>
            </w:r>
            <w:r w:rsidR="00DB63AF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DB63AF" w:rsidRPr="00970D66">
              <w:rPr>
                <w:rFonts w:ascii="Arial" w:eastAsia="Arial" w:hAnsi="Arial" w:cs="Arial"/>
                <w:sz w:val="18"/>
                <w:szCs w:val="18"/>
              </w:rPr>
              <w:t xml:space="preserve">d </w:t>
            </w:r>
            <w:r w:rsidR="00E62E46" w:rsidRPr="00970D66">
              <w:rPr>
                <w:rFonts w:ascii="Arial" w:eastAsia="Arial" w:hAnsi="Arial" w:cs="Arial"/>
                <w:sz w:val="18"/>
                <w:szCs w:val="18"/>
              </w:rPr>
              <w:t>shared reflections on</w:t>
            </w:r>
            <w:r w:rsidR="00DB63AF" w:rsidRPr="00970D66">
              <w:rPr>
                <w:rFonts w:ascii="Arial" w:eastAsia="Arial" w:hAnsi="Arial" w:cs="Arial"/>
                <w:sz w:val="18"/>
                <w:szCs w:val="18"/>
              </w:rPr>
              <w:t xml:space="preserve"> the</w:t>
            </w:r>
            <w:r w:rsidR="005D6841" w:rsidRPr="00970D66">
              <w:rPr>
                <w:rFonts w:ascii="Arial" w:eastAsia="Arial" w:hAnsi="Arial" w:cs="Arial"/>
                <w:sz w:val="18"/>
                <w:szCs w:val="18"/>
              </w:rPr>
              <w:t xml:space="preserve"> Unit implementation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3059" w:type="dxa"/>
          </w:tcPr>
          <w:p w:rsidR="005B1545" w:rsidRPr="00970D66" w:rsidRDefault="00351272" w:rsidP="005D6841">
            <w:pPr>
              <w:pStyle w:val="TableParagraph"/>
              <w:spacing w:line="226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="00771198"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er 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was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res</w:t>
            </w:r>
            <w:r w:rsidRPr="00970D66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970D66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970D66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970D66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970D66">
              <w:rPr>
                <w:rFonts w:ascii="Arial" w:eastAsia="Arial" w:hAnsi="Arial" w:cs="Arial"/>
                <w:spacing w:val="-17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2"/>
                <w:sz w:val="18"/>
                <w:szCs w:val="18"/>
              </w:rPr>
              <w:t>q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5D6841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and </w:t>
            </w:r>
            <w:r w:rsidR="00E62E46" w:rsidRPr="00970D66">
              <w:rPr>
                <w:rFonts w:ascii="Arial" w:eastAsia="Arial" w:hAnsi="Arial" w:cs="Arial"/>
                <w:sz w:val="18"/>
                <w:szCs w:val="18"/>
              </w:rPr>
              <w:t>shared some reflections on the Unit implementation.</w:t>
            </w:r>
          </w:p>
        </w:tc>
        <w:tc>
          <w:tcPr>
            <w:tcW w:w="3059" w:type="dxa"/>
          </w:tcPr>
          <w:p w:rsidR="005B1545" w:rsidRPr="00970D66" w:rsidRDefault="00351272" w:rsidP="00E62E46">
            <w:pPr>
              <w:pStyle w:val="TableParagraph"/>
              <w:spacing w:line="226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1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pre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er was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res</w:t>
            </w:r>
            <w:r w:rsidRPr="00970D66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Pr="00970D66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pacing w:val="4"/>
                <w:sz w:val="18"/>
                <w:szCs w:val="18"/>
              </w:rPr>
              <w:t>m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at</w:t>
            </w:r>
            <w:r w:rsidRPr="00970D66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re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970D66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to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970D66">
              <w:rPr>
                <w:rFonts w:ascii="Arial" w:eastAsia="Arial" w:hAnsi="Arial" w:cs="Arial"/>
                <w:spacing w:val="-17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2"/>
                <w:sz w:val="18"/>
                <w:szCs w:val="18"/>
              </w:rPr>
              <w:t>q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5D6841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and minimally </w:t>
            </w:r>
            <w:r w:rsidR="00E62E46" w:rsidRPr="00970D66">
              <w:rPr>
                <w:rFonts w:ascii="Arial" w:eastAsia="Arial" w:hAnsi="Arial" w:cs="Arial"/>
                <w:sz w:val="18"/>
                <w:szCs w:val="18"/>
              </w:rPr>
              <w:t>shared reflections</w:t>
            </w:r>
            <w:r w:rsidR="005D6841" w:rsidRPr="00970D66">
              <w:rPr>
                <w:rFonts w:ascii="Arial" w:eastAsia="Arial" w:hAnsi="Arial" w:cs="Arial"/>
                <w:sz w:val="18"/>
                <w:szCs w:val="18"/>
              </w:rPr>
              <w:t xml:space="preserve"> on the Unit implementation.</w:t>
            </w:r>
          </w:p>
        </w:tc>
        <w:tc>
          <w:tcPr>
            <w:tcW w:w="3063" w:type="dxa"/>
          </w:tcPr>
          <w:p w:rsidR="005B1545" w:rsidRPr="00970D66" w:rsidRDefault="00351272" w:rsidP="00E62E46">
            <w:pPr>
              <w:pStyle w:val="TableParagraph"/>
              <w:spacing w:line="226" w:lineRule="exact"/>
              <w:ind w:left="8"/>
              <w:rPr>
                <w:rFonts w:ascii="Arial" w:eastAsia="Arial" w:hAnsi="Arial" w:cs="Arial"/>
                <w:sz w:val="18"/>
                <w:szCs w:val="18"/>
              </w:rPr>
            </w:pP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he</w:t>
            </w:r>
            <w:r w:rsidRPr="00970D66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rese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970D66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="00771198" w:rsidRPr="00970D66">
              <w:rPr>
                <w:rFonts w:ascii="Arial" w:eastAsia="Arial" w:hAnsi="Arial" w:cs="Arial"/>
                <w:sz w:val="18"/>
                <w:szCs w:val="18"/>
              </w:rPr>
              <w:t xml:space="preserve">was not 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nt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res</w:t>
            </w:r>
            <w:r w:rsidRPr="00970D66">
              <w:rPr>
                <w:rFonts w:ascii="Arial" w:eastAsia="Arial" w:hAnsi="Arial" w:cs="Arial"/>
                <w:spacing w:val="2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Pr="00970D66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or</w:t>
            </w:r>
            <w:r w:rsidRPr="00970D66"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Pr="00970D66">
              <w:rPr>
                <w:rFonts w:ascii="Arial" w:eastAsia="Arial" w:hAnsi="Arial" w:cs="Arial"/>
                <w:spacing w:val="4"/>
                <w:sz w:val="18"/>
                <w:szCs w:val="18"/>
              </w:rPr>
              <w:t>d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Pr="00970D66"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w w:val="99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pacing w:val="3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er</w:t>
            </w:r>
            <w:r w:rsidRPr="00970D66">
              <w:rPr>
                <w:rFonts w:ascii="Arial" w:eastAsia="Arial" w:hAnsi="Arial" w:cs="Arial"/>
                <w:spacing w:val="-17"/>
                <w:sz w:val="18"/>
                <w:szCs w:val="18"/>
              </w:rPr>
              <w:t xml:space="preserve"> </w:t>
            </w:r>
            <w:r w:rsidRPr="00970D66">
              <w:rPr>
                <w:rFonts w:ascii="Arial" w:eastAsia="Arial" w:hAnsi="Arial" w:cs="Arial"/>
                <w:spacing w:val="2"/>
                <w:sz w:val="18"/>
                <w:szCs w:val="18"/>
              </w:rPr>
              <w:t>q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e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970D66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5D6841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and did not </w:t>
            </w:r>
            <w:r w:rsidR="00E62E46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share reflections</w:t>
            </w:r>
            <w:r w:rsidR="005D6841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on Unit </w:t>
            </w:r>
            <w:r w:rsidR="00E62E46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5D6841" w:rsidRPr="00970D66">
              <w:rPr>
                <w:rFonts w:ascii="Arial" w:eastAsia="Arial" w:hAnsi="Arial" w:cs="Arial"/>
                <w:spacing w:val="1"/>
                <w:sz w:val="18"/>
                <w:szCs w:val="18"/>
              </w:rPr>
              <w:t>mplementation</w:t>
            </w:r>
            <w:r w:rsidRPr="00970D6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:rsidR="004B247B" w:rsidRPr="0083533E" w:rsidRDefault="0083533E" w:rsidP="0083533E">
      <w:pPr>
        <w:spacing w:before="120"/>
        <w:rPr>
          <w:rFonts w:ascii="Arial" w:hAnsi="Arial" w:cs="Arial"/>
        </w:rPr>
      </w:pPr>
      <w:r w:rsidRPr="0083533E">
        <w:rPr>
          <w:rFonts w:ascii="Arial" w:hAnsi="Arial" w:cs="Arial"/>
          <w:b/>
        </w:rPr>
        <w:t>Comments</w:t>
      </w:r>
      <w:r w:rsidRPr="0083533E">
        <w:rPr>
          <w:rFonts w:ascii="Arial" w:hAnsi="Arial" w:cs="Arial"/>
        </w:rPr>
        <w:t xml:space="preserve"> (Use back side</w:t>
      </w:r>
      <w:r w:rsidR="007444AF">
        <w:rPr>
          <w:rFonts w:ascii="Arial" w:hAnsi="Arial" w:cs="Arial"/>
        </w:rPr>
        <w:t xml:space="preserve"> if needed)</w:t>
      </w:r>
      <w:r w:rsidRPr="0083533E">
        <w:rPr>
          <w:rFonts w:ascii="Arial" w:hAnsi="Arial" w:cs="Arial"/>
        </w:rPr>
        <w:t>:</w:t>
      </w:r>
    </w:p>
    <w:sectPr w:rsidR="004B247B" w:rsidRPr="0083533E" w:rsidSect="0083533E">
      <w:type w:val="continuous"/>
      <w:pgSz w:w="15840" w:h="12240" w:orient="landscape"/>
      <w:pgMar w:top="576" w:right="720" w:bottom="57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2"/>
  <w:proofState w:spelling="clean" w:grammar="clean"/>
  <w:defaultTabStop w:val="36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545"/>
    <w:rsid w:val="00004212"/>
    <w:rsid w:val="00051E2E"/>
    <w:rsid w:val="000B35A9"/>
    <w:rsid w:val="000D4194"/>
    <w:rsid w:val="00345B64"/>
    <w:rsid w:val="00351272"/>
    <w:rsid w:val="0044357F"/>
    <w:rsid w:val="004735C0"/>
    <w:rsid w:val="004843DD"/>
    <w:rsid w:val="004B247B"/>
    <w:rsid w:val="005B1545"/>
    <w:rsid w:val="005D6841"/>
    <w:rsid w:val="006228DC"/>
    <w:rsid w:val="00690948"/>
    <w:rsid w:val="006B1E21"/>
    <w:rsid w:val="00712158"/>
    <w:rsid w:val="007444AF"/>
    <w:rsid w:val="00771198"/>
    <w:rsid w:val="0083533E"/>
    <w:rsid w:val="008D7AE0"/>
    <w:rsid w:val="00966C22"/>
    <w:rsid w:val="00970D66"/>
    <w:rsid w:val="009834E2"/>
    <w:rsid w:val="00A55BB1"/>
    <w:rsid w:val="00A90582"/>
    <w:rsid w:val="00A93388"/>
    <w:rsid w:val="00B9413B"/>
    <w:rsid w:val="00BB0325"/>
    <w:rsid w:val="00C6653C"/>
    <w:rsid w:val="00DB63AF"/>
    <w:rsid w:val="00DD6695"/>
    <w:rsid w:val="00DF4A4F"/>
    <w:rsid w:val="00E4093E"/>
    <w:rsid w:val="00E53FB6"/>
    <w:rsid w:val="00E62E46"/>
    <w:rsid w:val="00F3144B"/>
    <w:rsid w:val="00F551DA"/>
    <w:rsid w:val="00FC6C63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71883"/>
  <w15:docId w15:val="{CE70FC7F-DE2C-432F-B44F-0EEE0CD8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B154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B1545"/>
    <w:pPr>
      <w:spacing w:before="74"/>
      <w:ind w:left="485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5B1545"/>
  </w:style>
  <w:style w:type="paragraph" w:customStyle="1" w:styleId="TableParagraph">
    <w:name w:val="Table Paragraph"/>
    <w:basedOn w:val="Normal"/>
    <w:uiPriority w:val="1"/>
    <w:qFormat/>
    <w:rsid w:val="005B1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Anant R Kukreti</cp:lastModifiedBy>
  <cp:revision>2</cp:revision>
  <dcterms:created xsi:type="dcterms:W3CDTF">2018-07-30T22:56:00Z</dcterms:created>
  <dcterms:modified xsi:type="dcterms:W3CDTF">2018-07-30T22:56:00Z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LastSaved">
    <vt:filetime>2013-10-06T00:00:00Z</vt:filetime>
  </property>
</Properties>
</file>